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703"/>
        <w:gridCol w:w="1565"/>
        <w:gridCol w:w="987"/>
        <w:gridCol w:w="1848"/>
        <w:gridCol w:w="704"/>
        <w:gridCol w:w="1423"/>
        <w:gridCol w:w="1412"/>
      </w:tblGrid>
      <w:tr w:rsidR="00AD15D7" w14:paraId="42080890" w14:textId="77777777" w:rsidTr="00954FB8">
        <w:trPr>
          <w:trHeight w:val="39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2B1C5" w14:textId="76AF1E49" w:rsidR="006656AA" w:rsidRPr="00F12DDA" w:rsidRDefault="006656AA" w:rsidP="000A3328">
            <w:pPr>
              <w:pStyle w:val="NoSpacing"/>
            </w:pPr>
            <w:r w:rsidRPr="00F12DDA">
              <w:t>Competitor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969CD" w14:textId="7A9820FF" w:rsidR="006656AA" w:rsidRPr="00F12DDA" w:rsidRDefault="006656AA" w:rsidP="00AD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A9A45" w14:textId="3BE77523" w:rsidR="006656AA" w:rsidRPr="00F12DDA" w:rsidRDefault="006656AA" w:rsidP="00AD15D7">
            <w:pPr>
              <w:jc w:val="right"/>
              <w:rPr>
                <w:b/>
                <w:bCs/>
                <w:sz w:val="20"/>
                <w:szCs w:val="20"/>
              </w:rPr>
            </w:pPr>
            <w:r w:rsidRPr="00F12DDA">
              <w:rPr>
                <w:b/>
                <w:bCs/>
                <w:sz w:val="20"/>
                <w:szCs w:val="20"/>
              </w:rPr>
              <w:t>Sail No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D42C0" w14:textId="04461F3B" w:rsidR="006656AA" w:rsidRPr="00F12DDA" w:rsidRDefault="006656AA" w:rsidP="00AD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08814" w14:textId="6018AE08" w:rsidR="006656AA" w:rsidRPr="00F12DDA" w:rsidRDefault="006656AA" w:rsidP="00AD15D7">
            <w:pPr>
              <w:jc w:val="right"/>
              <w:rPr>
                <w:b/>
                <w:bCs/>
                <w:sz w:val="20"/>
                <w:szCs w:val="20"/>
              </w:rPr>
            </w:pPr>
            <w:r w:rsidRPr="00F12DDA">
              <w:rPr>
                <w:b/>
                <w:bCs/>
                <w:sz w:val="20"/>
                <w:szCs w:val="20"/>
              </w:rPr>
              <w:t>Boat No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52F54" w14:textId="340D7B54" w:rsidR="006656AA" w:rsidRPr="00F12DDA" w:rsidRDefault="006656AA" w:rsidP="00AD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1DC6F" w14:textId="483BDFE6" w:rsidR="006656AA" w:rsidRPr="00F12DDA" w:rsidRDefault="006656AA" w:rsidP="00AD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68E0D" w14:textId="0FF1BC29" w:rsidR="006656AA" w:rsidRPr="00F12DDA" w:rsidRDefault="00725516" w:rsidP="00875B68">
            <w:pPr>
              <w:rPr>
                <w:b/>
                <w:bCs/>
                <w:sz w:val="20"/>
                <w:szCs w:val="20"/>
              </w:rPr>
            </w:pPr>
            <w:r w:rsidRPr="00F12DDA">
              <w:rPr>
                <w:b/>
                <w:bCs/>
                <w:sz w:val="20"/>
                <w:szCs w:val="20"/>
              </w:rPr>
              <w:t>ILCA</w:t>
            </w:r>
            <w:r w:rsidR="00587A8E" w:rsidRPr="00F12DDA">
              <w:rPr>
                <w:b/>
                <w:bCs/>
                <w:sz w:val="20"/>
                <w:szCs w:val="20"/>
              </w:rPr>
              <w:t xml:space="preserve"> Rig</w:t>
            </w:r>
          </w:p>
        </w:tc>
      </w:tr>
      <w:tr w:rsidR="005A5EFD" w14:paraId="0B350BB2" w14:textId="77777777" w:rsidTr="00954FB8">
        <w:trPr>
          <w:trHeight w:val="221"/>
        </w:trPr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93758" w14:textId="77777777" w:rsidR="005A5EFD" w:rsidRDefault="005A5EFD" w:rsidP="00875B68"/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CF4DA" w14:textId="77777777" w:rsidR="005A5EFD" w:rsidRPr="00EA4EBD" w:rsidRDefault="005A5EFD" w:rsidP="00875B68">
            <w:pPr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A066C" w14:textId="77777777" w:rsidR="005A5EFD" w:rsidRDefault="005A5EFD" w:rsidP="00875B68"/>
        </w:tc>
      </w:tr>
      <w:tr w:rsidR="00784C5B" w:rsidRPr="00F12DDA" w14:paraId="21B1657F" w14:textId="77777777" w:rsidTr="00954FB8">
        <w:trPr>
          <w:trHeight w:val="221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D5075" w14:textId="77777777" w:rsidR="00784C5B" w:rsidRPr="00F12DDA" w:rsidRDefault="00784C5B" w:rsidP="00875B68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FF0" w14:textId="7403A020" w:rsidR="00784C5B" w:rsidRPr="00F12DDA" w:rsidRDefault="00784C5B" w:rsidP="005A5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 w:val="16"/>
                <w:szCs w:val="16"/>
              </w:rPr>
            </w:pPr>
            <w:r w:rsidRPr="00F12DDA">
              <w:rPr>
                <w:b/>
                <w:bCs/>
                <w:sz w:val="16"/>
                <w:szCs w:val="16"/>
              </w:rPr>
              <w:t>Declaration to be signed by competitor</w:t>
            </w:r>
          </w:p>
          <w:p w14:paraId="696F1B07" w14:textId="0FF2E338" w:rsidR="00784C5B" w:rsidRPr="00F12DDA" w:rsidRDefault="00784C5B" w:rsidP="005A5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6"/>
                <w:szCs w:val="16"/>
              </w:rPr>
            </w:pPr>
            <w:r w:rsidRPr="00F12DDA">
              <w:rPr>
                <w:sz w:val="16"/>
                <w:szCs w:val="16"/>
              </w:rPr>
              <w:t>I have passed measurement and will not change anything on my boat during this series without the permission of the Measurer or Race Committee.</w:t>
            </w:r>
            <w:r w:rsidRPr="00F12DDA">
              <w:rPr>
                <w:sz w:val="16"/>
                <w:szCs w:val="16"/>
              </w:rPr>
              <w:br/>
            </w:r>
            <w:r w:rsidRPr="00F12DDA">
              <w:rPr>
                <w:sz w:val="16"/>
                <w:szCs w:val="16"/>
              </w:rPr>
              <w:br/>
              <w:t>Signed…………………………………………………………………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5730E" w14:textId="77777777" w:rsidR="00784C5B" w:rsidRPr="00F12DDA" w:rsidRDefault="00784C5B" w:rsidP="00875B68">
            <w:pPr>
              <w:rPr>
                <w:sz w:val="28"/>
                <w:szCs w:val="28"/>
              </w:rPr>
            </w:pPr>
          </w:p>
        </w:tc>
      </w:tr>
    </w:tbl>
    <w:p w14:paraId="3F1275CC" w14:textId="4038849E" w:rsidR="00784C5B" w:rsidRPr="00F12DDA" w:rsidRDefault="00784C5B">
      <w:pPr>
        <w:rPr>
          <w:sz w:val="4"/>
          <w:szCs w:val="4"/>
        </w:rPr>
      </w:pPr>
    </w:p>
    <w:tbl>
      <w:tblPr>
        <w:tblStyle w:val="TableGrid"/>
        <w:tblW w:w="10253" w:type="dxa"/>
        <w:tblInd w:w="-477" w:type="dxa"/>
        <w:tblLook w:val="04A0" w:firstRow="1" w:lastRow="0" w:firstColumn="1" w:lastColumn="0" w:noHBand="0" w:noVBand="1"/>
      </w:tblPr>
      <w:tblGrid>
        <w:gridCol w:w="473"/>
        <w:gridCol w:w="4824"/>
        <w:gridCol w:w="1497"/>
        <w:gridCol w:w="1411"/>
        <w:gridCol w:w="2048"/>
      </w:tblGrid>
      <w:tr w:rsidR="00011E9E" w14:paraId="6E06CACE" w14:textId="77777777" w:rsidTr="00D07BFF">
        <w:trPr>
          <w:trHeight w:val="349"/>
        </w:trPr>
        <w:tc>
          <w:tcPr>
            <w:tcW w:w="23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1B36B9A" w14:textId="7A397D51" w:rsidR="00011E9E" w:rsidRPr="00B916B3" w:rsidRDefault="00011E9E" w:rsidP="008A30A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916B3">
              <w:rPr>
                <w:b/>
                <w:bCs/>
                <w:sz w:val="20"/>
                <w:szCs w:val="20"/>
              </w:rPr>
              <w:t>Lines &amp; Hull</w:t>
            </w: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7BCFCE58" w14:textId="15F84BFA" w:rsidR="00011E9E" w:rsidRPr="00CF03AF" w:rsidRDefault="00011E9E">
            <w:pPr>
              <w:rPr>
                <w:sz w:val="20"/>
                <w:szCs w:val="20"/>
              </w:rPr>
            </w:pPr>
            <w:r w:rsidRPr="00CF03AF">
              <w:rPr>
                <w:b/>
                <w:bCs/>
                <w:sz w:val="20"/>
                <w:szCs w:val="20"/>
              </w:rPr>
              <w:t>Lines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1CC87241" w14:textId="4AB68D39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2089" w:type="dxa"/>
            <w:shd w:val="clear" w:color="auto" w:fill="F2F2F2" w:themeFill="background1" w:themeFillShade="F2"/>
          </w:tcPr>
          <w:p w14:paraId="50D3F264" w14:textId="36F51529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Comment</w:t>
            </w:r>
          </w:p>
        </w:tc>
      </w:tr>
      <w:tr w:rsidR="00011E9E" w14:paraId="5FAE8D9A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159F30EE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26DF1B39" w14:textId="06A43576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Traveller one line - no multi purchase systems</w:t>
            </w:r>
          </w:p>
        </w:tc>
        <w:tc>
          <w:tcPr>
            <w:tcW w:w="1415" w:type="dxa"/>
          </w:tcPr>
          <w:p w14:paraId="7E36113B" w14:textId="6E2BF190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7B3FF533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49DE467E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467B3253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7D287291" w14:textId="4E7FA5ED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Mainsheet one continuous length</w:t>
            </w:r>
          </w:p>
        </w:tc>
        <w:tc>
          <w:tcPr>
            <w:tcW w:w="1415" w:type="dxa"/>
          </w:tcPr>
          <w:p w14:paraId="4B7B18DA" w14:textId="58242190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4C7544D4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46FB3E0F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6F432291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4C006CBF" w14:textId="7A14E2CE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Boom </w:t>
            </w:r>
            <w:r>
              <w:rPr>
                <w:sz w:val="20"/>
                <w:szCs w:val="20"/>
              </w:rPr>
              <w:t>v</w:t>
            </w:r>
            <w:r w:rsidRPr="00CF03AF">
              <w:rPr>
                <w:sz w:val="20"/>
                <w:szCs w:val="20"/>
              </w:rPr>
              <w:t>ang 2 lines 7 turn points max</w:t>
            </w:r>
          </w:p>
        </w:tc>
        <w:tc>
          <w:tcPr>
            <w:tcW w:w="1415" w:type="dxa"/>
          </w:tcPr>
          <w:p w14:paraId="6691406B" w14:textId="13C01C0A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6D6140AE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34BF388A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2F88A030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304A2DF6" w14:textId="17B86630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Outhaul 2 lines 6 turn points max quick release clew hook</w:t>
            </w:r>
          </w:p>
        </w:tc>
        <w:tc>
          <w:tcPr>
            <w:tcW w:w="1415" w:type="dxa"/>
          </w:tcPr>
          <w:p w14:paraId="7B3636A9" w14:textId="4758AF4E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69DBEA7A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7A63A196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26E8E764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1ABF55B8" w14:textId="126F7494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Cunningham 3 lines 5 turn points max</w:t>
            </w:r>
          </w:p>
        </w:tc>
        <w:tc>
          <w:tcPr>
            <w:tcW w:w="1415" w:type="dxa"/>
          </w:tcPr>
          <w:p w14:paraId="6D092F8D" w14:textId="28D1FC0D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1472278A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2B473F61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5B3AEA22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1F6FAE18" w14:textId="1E4D8C66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Pulleys between 15 to 30 mm diameter</w:t>
            </w:r>
          </w:p>
        </w:tc>
        <w:tc>
          <w:tcPr>
            <w:tcW w:w="1415" w:type="dxa"/>
          </w:tcPr>
          <w:p w14:paraId="500A532A" w14:textId="394822E6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3725414F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7ED61773" w14:textId="77777777" w:rsidTr="00D07BFF">
        <w:trPr>
          <w:trHeight w:val="237"/>
        </w:trPr>
        <w:tc>
          <w:tcPr>
            <w:tcW w:w="236" w:type="dxa"/>
            <w:vMerge/>
            <w:shd w:val="clear" w:color="auto" w:fill="D9D9D9" w:themeFill="background1" w:themeFillShade="D9"/>
          </w:tcPr>
          <w:p w14:paraId="4C864EA2" w14:textId="77777777" w:rsidR="00011E9E" w:rsidRPr="00B916B3" w:rsidRDefault="00011E9E" w:rsidP="007629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57836BC0" w14:textId="15B5EB44" w:rsidR="00011E9E" w:rsidRPr="00CF03AF" w:rsidRDefault="00011E9E" w:rsidP="007629D3">
            <w:pPr>
              <w:rPr>
                <w:b/>
                <w:bCs/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Mast tie down rope</w:t>
            </w:r>
          </w:p>
        </w:tc>
        <w:tc>
          <w:tcPr>
            <w:tcW w:w="1415" w:type="dxa"/>
            <w:shd w:val="clear" w:color="auto" w:fill="auto"/>
          </w:tcPr>
          <w:p w14:paraId="67C988DA" w14:textId="77777777" w:rsidR="00011E9E" w:rsidRPr="007D6554" w:rsidRDefault="00011E9E" w:rsidP="007629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shd w:val="clear" w:color="auto" w:fill="auto"/>
          </w:tcPr>
          <w:p w14:paraId="399406CF" w14:textId="77777777" w:rsidR="00011E9E" w:rsidRPr="007D6554" w:rsidRDefault="00011E9E" w:rsidP="007629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45CF5499" w14:textId="77777777" w:rsidTr="00D07BFF">
        <w:trPr>
          <w:trHeight w:val="56"/>
        </w:trPr>
        <w:tc>
          <w:tcPr>
            <w:tcW w:w="236" w:type="dxa"/>
            <w:vMerge/>
            <w:shd w:val="clear" w:color="auto" w:fill="D9D9D9" w:themeFill="background1" w:themeFillShade="D9"/>
          </w:tcPr>
          <w:p w14:paraId="2FEC925C" w14:textId="77777777" w:rsidR="00011E9E" w:rsidRPr="00B916B3" w:rsidRDefault="00011E9E" w:rsidP="007629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21B78F38" w14:textId="7F0F53CF" w:rsidR="00011E9E" w:rsidRPr="00CF03AF" w:rsidRDefault="00011E9E" w:rsidP="007629D3">
            <w:pPr>
              <w:rPr>
                <w:b/>
                <w:bCs/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Centreboard retaining line or shock cord</w:t>
            </w:r>
          </w:p>
        </w:tc>
        <w:tc>
          <w:tcPr>
            <w:tcW w:w="1415" w:type="dxa"/>
            <w:shd w:val="clear" w:color="auto" w:fill="auto"/>
          </w:tcPr>
          <w:p w14:paraId="19FE08E0" w14:textId="77777777" w:rsidR="00011E9E" w:rsidRPr="007D6554" w:rsidRDefault="00011E9E" w:rsidP="007629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shd w:val="clear" w:color="auto" w:fill="auto"/>
          </w:tcPr>
          <w:p w14:paraId="41A72F53" w14:textId="77777777" w:rsidR="00011E9E" w:rsidRPr="007D6554" w:rsidRDefault="00011E9E" w:rsidP="007629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159CB073" w14:textId="77777777" w:rsidTr="00D07BFF">
        <w:trPr>
          <w:trHeight w:val="417"/>
        </w:trPr>
        <w:tc>
          <w:tcPr>
            <w:tcW w:w="236" w:type="dxa"/>
            <w:vMerge/>
            <w:shd w:val="clear" w:color="auto" w:fill="D9D9D9" w:themeFill="background1" w:themeFillShade="D9"/>
          </w:tcPr>
          <w:p w14:paraId="6757313F" w14:textId="77777777" w:rsidR="00011E9E" w:rsidRPr="00B916B3" w:rsidRDefault="00011E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514D943D" w14:textId="2A446CCF" w:rsidR="00011E9E" w:rsidRPr="00CF03AF" w:rsidRDefault="00011E9E">
            <w:pPr>
              <w:rPr>
                <w:sz w:val="20"/>
                <w:szCs w:val="20"/>
              </w:rPr>
            </w:pPr>
            <w:r w:rsidRPr="00CF03AF">
              <w:rPr>
                <w:b/>
                <w:bCs/>
                <w:sz w:val="20"/>
                <w:szCs w:val="20"/>
              </w:rPr>
              <w:t>Hull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548C58F9" w14:textId="125182CC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2089" w:type="dxa"/>
            <w:shd w:val="clear" w:color="auto" w:fill="F2F2F2" w:themeFill="background1" w:themeFillShade="F2"/>
          </w:tcPr>
          <w:p w14:paraId="273E21A0" w14:textId="1AB3340B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Comment</w:t>
            </w:r>
          </w:p>
        </w:tc>
      </w:tr>
      <w:tr w:rsidR="00011E9E" w14:paraId="74887A6B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6A6F3AA0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3E332870" w14:textId="0100DDF8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C/B </w:t>
            </w:r>
            <w:r>
              <w:rPr>
                <w:sz w:val="20"/>
                <w:szCs w:val="20"/>
              </w:rPr>
              <w:t>c</w:t>
            </w:r>
            <w:r w:rsidRPr="00CF03AF">
              <w:rPr>
                <w:sz w:val="20"/>
                <w:szCs w:val="20"/>
              </w:rPr>
              <w:t>ase clear</w:t>
            </w:r>
            <w:r>
              <w:rPr>
                <w:sz w:val="20"/>
                <w:szCs w:val="20"/>
              </w:rPr>
              <w:t>.</w:t>
            </w:r>
            <w:r w:rsidRPr="00CF03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Pr="00CF03AF">
              <w:rPr>
                <w:sz w:val="20"/>
                <w:szCs w:val="20"/>
              </w:rPr>
              <w:t>ront tape max 30X30X2mm</w:t>
            </w:r>
          </w:p>
        </w:tc>
        <w:tc>
          <w:tcPr>
            <w:tcW w:w="1415" w:type="dxa"/>
          </w:tcPr>
          <w:p w14:paraId="6815D7D8" w14:textId="283CC3E0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29065F73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290BEB70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739A442F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4F60DAAB" w14:textId="7623BD3F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Mast </w:t>
            </w:r>
            <w:proofErr w:type="gramStart"/>
            <w:r w:rsidRPr="00CF03AF">
              <w:rPr>
                <w:sz w:val="20"/>
                <w:szCs w:val="20"/>
              </w:rPr>
              <w:t>step</w:t>
            </w:r>
            <w:proofErr w:type="gramEnd"/>
            <w:r w:rsidRPr="00CF03AF">
              <w:rPr>
                <w:sz w:val="20"/>
                <w:szCs w:val="20"/>
              </w:rPr>
              <w:t xml:space="preserve"> no devices to prevent fore &amp; aft movement</w:t>
            </w:r>
          </w:p>
        </w:tc>
        <w:tc>
          <w:tcPr>
            <w:tcW w:w="1415" w:type="dxa"/>
          </w:tcPr>
          <w:p w14:paraId="4BF67F56" w14:textId="4BA33624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4A7FEF4B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3A71E4C7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134909D6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3D700690" w14:textId="6FB61E12" w:rsidR="00011E9E" w:rsidRPr="00CF03AF" w:rsidRDefault="00011E9E" w:rsidP="00784C5B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Hiking strap </w:t>
            </w:r>
            <w:r>
              <w:rPr>
                <w:sz w:val="20"/>
                <w:szCs w:val="20"/>
              </w:rPr>
              <w:t>n</w:t>
            </w:r>
            <w:r w:rsidRPr="00CF03AF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-</w:t>
            </w:r>
            <w:r w:rsidRPr="00CF03AF">
              <w:rPr>
                <w:sz w:val="20"/>
                <w:szCs w:val="20"/>
              </w:rPr>
              <w:t>stretch material</w:t>
            </w:r>
          </w:p>
        </w:tc>
        <w:tc>
          <w:tcPr>
            <w:tcW w:w="1415" w:type="dxa"/>
          </w:tcPr>
          <w:p w14:paraId="6996355B" w14:textId="5303375F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4289C5B1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E9E" w14:paraId="1DF1B203" w14:textId="77777777" w:rsidTr="00D07BFF">
        <w:trPr>
          <w:trHeight w:val="113"/>
        </w:trPr>
        <w:tc>
          <w:tcPr>
            <w:tcW w:w="236" w:type="dxa"/>
            <w:vMerge/>
            <w:shd w:val="clear" w:color="auto" w:fill="D9D9D9" w:themeFill="background1" w:themeFillShade="D9"/>
          </w:tcPr>
          <w:p w14:paraId="067D83C6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7C2C0E47" w14:textId="2E7979BF" w:rsidR="00011E9E" w:rsidRPr="00CF03AF" w:rsidRDefault="008902CC" w:rsidP="00784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</w:t>
            </w:r>
            <w:r w:rsidR="006C286E">
              <w:rPr>
                <w:sz w:val="20"/>
                <w:szCs w:val="20"/>
              </w:rPr>
              <w:t xml:space="preserve"> compliance ILCA Rule </w:t>
            </w:r>
            <w:proofErr w:type="gramStart"/>
            <w:r w:rsidR="006C286E">
              <w:rPr>
                <w:sz w:val="20"/>
                <w:szCs w:val="20"/>
              </w:rPr>
              <w:t xml:space="preserve">22 </w:t>
            </w:r>
            <w:r w:rsidR="00DF324C">
              <w:rPr>
                <w:sz w:val="20"/>
                <w:szCs w:val="20"/>
              </w:rPr>
              <w:t xml:space="preserve"> -</w:t>
            </w:r>
            <w:proofErr w:type="gramEnd"/>
            <w:r w:rsidR="00DF324C">
              <w:rPr>
                <w:sz w:val="20"/>
                <w:szCs w:val="20"/>
              </w:rPr>
              <w:t xml:space="preserve"> compass, time</w:t>
            </w:r>
            <w:r w:rsidR="003F3E40">
              <w:rPr>
                <w:sz w:val="20"/>
                <w:szCs w:val="20"/>
              </w:rPr>
              <w:t xml:space="preserve">, heart rate </w:t>
            </w:r>
          </w:p>
        </w:tc>
        <w:tc>
          <w:tcPr>
            <w:tcW w:w="1415" w:type="dxa"/>
          </w:tcPr>
          <w:p w14:paraId="4398AB6B" w14:textId="0DB88DFE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52F50C9D" w14:textId="754925C4" w:rsidR="00011E9E" w:rsidRPr="007D6554" w:rsidRDefault="00CB54CB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Sailing Instructions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- </w:t>
            </w:r>
            <w:r w:rsidR="003F0201">
              <w:rPr>
                <w:b/>
                <w:bCs/>
                <w:sz w:val="16"/>
                <w:szCs w:val="16"/>
              </w:rPr>
              <w:t xml:space="preserve"> 1</w:t>
            </w:r>
            <w:proofErr w:type="gramEnd"/>
            <w:r w:rsidR="003F0201">
              <w:rPr>
                <w:b/>
                <w:bCs/>
                <w:sz w:val="16"/>
                <w:szCs w:val="16"/>
              </w:rPr>
              <w:t>.4</w:t>
            </w:r>
          </w:p>
        </w:tc>
      </w:tr>
      <w:tr w:rsidR="00011E9E" w14:paraId="017483FD" w14:textId="77777777" w:rsidTr="00D07BFF">
        <w:trPr>
          <w:trHeight w:val="113"/>
        </w:trPr>
        <w:tc>
          <w:tcPr>
            <w:tcW w:w="236" w:type="dxa"/>
            <w:vMerge/>
            <w:shd w:val="clear" w:color="auto" w:fill="D9D9D9" w:themeFill="background1" w:themeFillShade="D9"/>
          </w:tcPr>
          <w:p w14:paraId="092D2124" w14:textId="77777777" w:rsidR="00011E9E" w:rsidRPr="00B916B3" w:rsidRDefault="00011E9E" w:rsidP="00784C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235D260A" w14:textId="0C32FD3D" w:rsidR="00011E9E" w:rsidRDefault="005C7972" w:rsidP="00784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Boat c</w:t>
            </w:r>
            <w:r w:rsidR="00011E9E">
              <w:rPr>
                <w:sz w:val="20"/>
                <w:szCs w:val="20"/>
              </w:rPr>
              <w:t>ompliance sticker with number</w:t>
            </w:r>
          </w:p>
        </w:tc>
        <w:tc>
          <w:tcPr>
            <w:tcW w:w="1415" w:type="dxa"/>
          </w:tcPr>
          <w:p w14:paraId="47891DCE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72494F4F" w14:textId="77777777" w:rsidR="00011E9E" w:rsidRPr="007D6554" w:rsidRDefault="00011E9E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D6554" w14:paraId="2B709CFD" w14:textId="77777777" w:rsidTr="00D07BFF">
        <w:trPr>
          <w:trHeight w:val="407"/>
        </w:trPr>
        <w:tc>
          <w:tcPr>
            <w:tcW w:w="23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B306AF2" w14:textId="0FD74083" w:rsidR="00CF03AF" w:rsidRPr="00B916B3" w:rsidRDefault="00CF03AF" w:rsidP="008A30A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916B3">
              <w:rPr>
                <w:b/>
                <w:bCs/>
                <w:sz w:val="20"/>
                <w:szCs w:val="20"/>
              </w:rPr>
              <w:t>Dolly</w:t>
            </w: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6D948A09" w14:textId="4FD2A70C" w:rsidR="00CF03AF" w:rsidRPr="00CF03AF" w:rsidRDefault="00CF03AF">
            <w:pPr>
              <w:rPr>
                <w:sz w:val="20"/>
                <w:szCs w:val="20"/>
              </w:rPr>
            </w:pPr>
            <w:r w:rsidRPr="00CF03AF">
              <w:rPr>
                <w:b/>
                <w:bCs/>
                <w:sz w:val="20"/>
                <w:szCs w:val="20"/>
              </w:rPr>
              <w:t>Dolly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342CD9EF" w14:textId="23915AE0" w:rsidR="00CF03AF" w:rsidRPr="007D6554" w:rsidRDefault="00CF03AF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2089" w:type="dxa"/>
            <w:shd w:val="clear" w:color="auto" w:fill="F2F2F2" w:themeFill="background1" w:themeFillShade="F2"/>
          </w:tcPr>
          <w:p w14:paraId="37B164B1" w14:textId="52B6CEC1" w:rsidR="00CF03AF" w:rsidRPr="007D6554" w:rsidRDefault="00CF03AF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Comment</w:t>
            </w:r>
          </w:p>
        </w:tc>
      </w:tr>
      <w:tr w:rsidR="007D6554" w14:paraId="6359DB80" w14:textId="77777777" w:rsidTr="00D07BFF">
        <w:trPr>
          <w:trHeight w:val="407"/>
        </w:trPr>
        <w:tc>
          <w:tcPr>
            <w:tcW w:w="236" w:type="dxa"/>
            <w:vMerge/>
            <w:shd w:val="clear" w:color="auto" w:fill="D9D9D9" w:themeFill="background1" w:themeFillShade="D9"/>
          </w:tcPr>
          <w:p w14:paraId="0A06683F" w14:textId="77777777" w:rsidR="00CF03AF" w:rsidRPr="00B916B3" w:rsidRDefault="00CF0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39F3C3F2" w14:textId="2F67A560" w:rsidR="00CF03AF" w:rsidRPr="00CF03AF" w:rsidRDefault="00CF03AF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Functional frame, ax</w:t>
            </w:r>
            <w:r w:rsidR="00E23A14">
              <w:rPr>
                <w:sz w:val="20"/>
                <w:szCs w:val="20"/>
              </w:rPr>
              <w:t>le</w:t>
            </w:r>
            <w:r w:rsidRPr="00CF03AF">
              <w:rPr>
                <w:sz w:val="20"/>
                <w:szCs w:val="20"/>
              </w:rPr>
              <w:t>s, wheels &amp; retaining pins</w:t>
            </w:r>
            <w:r w:rsidR="009A1346">
              <w:rPr>
                <w:sz w:val="20"/>
                <w:szCs w:val="20"/>
              </w:rPr>
              <w:t>, adequate padding</w:t>
            </w:r>
          </w:p>
        </w:tc>
        <w:tc>
          <w:tcPr>
            <w:tcW w:w="1415" w:type="dxa"/>
          </w:tcPr>
          <w:p w14:paraId="6DDA571E" w14:textId="76807ACB" w:rsidR="00CF03AF" w:rsidRPr="007D6554" w:rsidRDefault="00CF03AF" w:rsidP="007D6554">
            <w:pPr>
              <w:jc w:val="center"/>
              <w:rPr>
                <w:b/>
                <w:bCs/>
              </w:rPr>
            </w:pPr>
          </w:p>
        </w:tc>
        <w:tc>
          <w:tcPr>
            <w:tcW w:w="2089" w:type="dxa"/>
          </w:tcPr>
          <w:p w14:paraId="6C4D0F89" w14:textId="77777777" w:rsidR="00CF03AF" w:rsidRPr="007D6554" w:rsidRDefault="00CF03AF" w:rsidP="007D6554">
            <w:pPr>
              <w:jc w:val="center"/>
              <w:rPr>
                <w:b/>
                <w:bCs/>
              </w:rPr>
            </w:pPr>
          </w:p>
        </w:tc>
      </w:tr>
      <w:tr w:rsidR="00011E9E" w14:paraId="0CF2D355" w14:textId="77777777" w:rsidTr="00D07BFF">
        <w:trPr>
          <w:trHeight w:val="290"/>
        </w:trPr>
        <w:tc>
          <w:tcPr>
            <w:tcW w:w="23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9141C0E" w14:textId="4CA08159" w:rsidR="008A30A5" w:rsidRPr="00B916B3" w:rsidRDefault="008A30A5" w:rsidP="008A30A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916B3">
              <w:rPr>
                <w:b/>
                <w:bCs/>
                <w:sz w:val="20"/>
                <w:szCs w:val="20"/>
              </w:rPr>
              <w:t>Spars</w:t>
            </w:r>
          </w:p>
        </w:tc>
        <w:tc>
          <w:tcPr>
            <w:tcW w:w="4985" w:type="dxa"/>
            <w:shd w:val="clear" w:color="auto" w:fill="F2F2F2" w:themeFill="background1" w:themeFillShade="F2"/>
          </w:tcPr>
          <w:p w14:paraId="1385467D" w14:textId="692507ED" w:rsidR="008A30A5" w:rsidRPr="00CF03AF" w:rsidRDefault="008A30A5">
            <w:pPr>
              <w:rPr>
                <w:b/>
                <w:bCs/>
                <w:sz w:val="20"/>
                <w:szCs w:val="20"/>
              </w:rPr>
            </w:pPr>
            <w:r w:rsidRPr="00CF03AF">
              <w:rPr>
                <w:b/>
                <w:bCs/>
                <w:sz w:val="20"/>
                <w:szCs w:val="20"/>
              </w:rPr>
              <w:t>Spars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36C20ECB" w14:textId="4D3862F4" w:rsidR="008A30A5" w:rsidRPr="007D6554" w:rsidRDefault="008A30A5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 xml:space="preserve">Straight </w:t>
            </w:r>
            <w:r w:rsidR="007D6554" w:rsidRPr="007D6554">
              <w:rPr>
                <w:b/>
                <w:bCs/>
                <w:sz w:val="16"/>
                <w:szCs w:val="16"/>
              </w:rPr>
              <w:br/>
            </w:r>
            <w:r w:rsidRPr="007D6554">
              <w:rPr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7AEDF78F" w14:textId="609E239C" w:rsidR="008A30A5" w:rsidRPr="007D6554" w:rsidRDefault="008A30A5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Measurements OK</w:t>
            </w:r>
          </w:p>
        </w:tc>
        <w:tc>
          <w:tcPr>
            <w:tcW w:w="2089" w:type="dxa"/>
            <w:shd w:val="clear" w:color="auto" w:fill="F2F2F2" w:themeFill="background1" w:themeFillShade="F2"/>
          </w:tcPr>
          <w:p w14:paraId="163F1419" w14:textId="159EB7BF" w:rsidR="008A30A5" w:rsidRPr="007D6554" w:rsidRDefault="008A30A5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Comment</w:t>
            </w:r>
          </w:p>
        </w:tc>
      </w:tr>
      <w:tr w:rsidR="00D07BFF" w14:paraId="601CE799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3D8989A8" w14:textId="77777777" w:rsidR="008A30A5" w:rsidRPr="00B916B3" w:rsidRDefault="008A30A5" w:rsidP="008A3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5" w:type="dxa"/>
            <w:shd w:val="clear" w:color="auto" w:fill="F2F2F2" w:themeFill="background1" w:themeFillShade="F2"/>
          </w:tcPr>
          <w:p w14:paraId="6072B76A" w14:textId="24ADFB28" w:rsidR="008A30A5" w:rsidRPr="00CF03AF" w:rsidRDefault="008A30A5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Bottom </w:t>
            </w:r>
            <w:r w:rsidR="00F109A4">
              <w:rPr>
                <w:sz w:val="20"/>
                <w:szCs w:val="20"/>
              </w:rPr>
              <w:t>s</w:t>
            </w:r>
            <w:r w:rsidRPr="00CF03AF">
              <w:rPr>
                <w:sz w:val="20"/>
                <w:szCs w:val="20"/>
              </w:rPr>
              <w:t>ection (sleeve ILCA6)</w:t>
            </w:r>
          </w:p>
        </w:tc>
        <w:tc>
          <w:tcPr>
            <w:tcW w:w="1528" w:type="dxa"/>
          </w:tcPr>
          <w:p w14:paraId="172EC4CF" w14:textId="77777777" w:rsidR="008A30A5" w:rsidRPr="00CF03AF" w:rsidRDefault="008A30A5" w:rsidP="008A30A5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2BF33EFE" w14:textId="4DBE4375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  <w:tc>
          <w:tcPr>
            <w:tcW w:w="2089" w:type="dxa"/>
          </w:tcPr>
          <w:p w14:paraId="2DC455D0" w14:textId="77777777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</w:tr>
      <w:tr w:rsidR="00D07BFF" w14:paraId="2571DB92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58B714DD" w14:textId="77777777" w:rsidR="008A30A5" w:rsidRPr="00B916B3" w:rsidRDefault="008A30A5" w:rsidP="008A3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5" w:type="dxa"/>
            <w:shd w:val="clear" w:color="auto" w:fill="F2F2F2" w:themeFill="background1" w:themeFillShade="F2"/>
          </w:tcPr>
          <w:p w14:paraId="02A83AC8" w14:textId="3B43DA5D" w:rsidR="008A30A5" w:rsidRPr="00CF03AF" w:rsidRDefault="008A30A5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Bottom </w:t>
            </w:r>
            <w:r w:rsidR="00F109A4">
              <w:rPr>
                <w:sz w:val="20"/>
                <w:szCs w:val="20"/>
              </w:rPr>
              <w:t>s</w:t>
            </w:r>
            <w:r w:rsidRPr="00CF03AF">
              <w:rPr>
                <w:sz w:val="20"/>
                <w:szCs w:val="20"/>
              </w:rPr>
              <w:t>ection drain hole open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7117543D" w14:textId="2E074658" w:rsidR="008A30A5" w:rsidRPr="00CF03AF" w:rsidRDefault="00FE5766" w:rsidP="00FE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5" w:type="dxa"/>
          </w:tcPr>
          <w:p w14:paraId="0AE3ABA1" w14:textId="784102DA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  <w:tc>
          <w:tcPr>
            <w:tcW w:w="2089" w:type="dxa"/>
          </w:tcPr>
          <w:p w14:paraId="5B3BEFF8" w14:textId="77777777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</w:tr>
      <w:tr w:rsidR="00D07BFF" w14:paraId="1740EAEF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244A4F15" w14:textId="77777777" w:rsidR="008A30A5" w:rsidRPr="00B916B3" w:rsidRDefault="008A3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5" w:type="dxa"/>
            <w:shd w:val="clear" w:color="auto" w:fill="F2F2F2" w:themeFill="background1" w:themeFillShade="F2"/>
          </w:tcPr>
          <w:p w14:paraId="51C8A1D5" w14:textId="34ABB243" w:rsidR="008A30A5" w:rsidRPr="00CF03AF" w:rsidRDefault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Top </w:t>
            </w:r>
            <w:r w:rsidR="00F109A4">
              <w:rPr>
                <w:sz w:val="20"/>
                <w:szCs w:val="20"/>
              </w:rPr>
              <w:t>s</w:t>
            </w:r>
            <w:r w:rsidRPr="00CF03AF">
              <w:rPr>
                <w:sz w:val="20"/>
                <w:szCs w:val="20"/>
              </w:rPr>
              <w:t>ection</w:t>
            </w:r>
          </w:p>
        </w:tc>
        <w:tc>
          <w:tcPr>
            <w:tcW w:w="1528" w:type="dxa"/>
          </w:tcPr>
          <w:p w14:paraId="67327ED0" w14:textId="77777777" w:rsidR="008A30A5" w:rsidRPr="00CF03AF" w:rsidRDefault="008A30A5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8F553FB" w14:textId="2707897E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  <w:tc>
          <w:tcPr>
            <w:tcW w:w="2089" w:type="dxa"/>
          </w:tcPr>
          <w:p w14:paraId="16A3715E" w14:textId="77777777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</w:tr>
      <w:tr w:rsidR="00D07BFF" w14:paraId="1729D88C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2703DAA6" w14:textId="77777777" w:rsidR="008A30A5" w:rsidRPr="00B916B3" w:rsidRDefault="008A3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5" w:type="dxa"/>
            <w:shd w:val="clear" w:color="auto" w:fill="F2F2F2" w:themeFill="background1" w:themeFillShade="F2"/>
          </w:tcPr>
          <w:p w14:paraId="59E7D19E" w14:textId="42DFD31C" w:rsidR="008A30A5" w:rsidRPr="00CF03AF" w:rsidRDefault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Top </w:t>
            </w:r>
            <w:r w:rsidR="00F109A4">
              <w:rPr>
                <w:sz w:val="20"/>
                <w:szCs w:val="20"/>
              </w:rPr>
              <w:t>s</w:t>
            </w:r>
            <w:r w:rsidRPr="00CF03AF">
              <w:rPr>
                <w:sz w:val="20"/>
                <w:szCs w:val="20"/>
              </w:rPr>
              <w:t>ection watertight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54F883C4" w14:textId="25D116BC" w:rsidR="008A30A5" w:rsidRPr="00CF03AF" w:rsidRDefault="00FE5766" w:rsidP="00FE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5" w:type="dxa"/>
          </w:tcPr>
          <w:p w14:paraId="2D6186E5" w14:textId="1737DBD0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  <w:tc>
          <w:tcPr>
            <w:tcW w:w="2089" w:type="dxa"/>
          </w:tcPr>
          <w:p w14:paraId="1180D9A2" w14:textId="77777777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</w:tr>
      <w:tr w:rsidR="00D07BFF" w14:paraId="2A25FF5F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0B8CBB44" w14:textId="77777777" w:rsidR="008A30A5" w:rsidRPr="00B916B3" w:rsidRDefault="008A3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5" w:type="dxa"/>
            <w:shd w:val="clear" w:color="auto" w:fill="F2F2F2" w:themeFill="background1" w:themeFillShade="F2"/>
          </w:tcPr>
          <w:p w14:paraId="30F8DA86" w14:textId="4D564BC7" w:rsidR="008A30A5" w:rsidRPr="00CF03AF" w:rsidRDefault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Boom</w:t>
            </w:r>
          </w:p>
        </w:tc>
        <w:tc>
          <w:tcPr>
            <w:tcW w:w="1528" w:type="dxa"/>
          </w:tcPr>
          <w:p w14:paraId="2D5A4905" w14:textId="77777777" w:rsidR="008A30A5" w:rsidRPr="00CF03AF" w:rsidRDefault="008A30A5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55E410B5" w14:textId="5CE3E1CC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  <w:tc>
          <w:tcPr>
            <w:tcW w:w="2089" w:type="dxa"/>
          </w:tcPr>
          <w:p w14:paraId="2961DB47" w14:textId="77777777" w:rsidR="008A30A5" w:rsidRPr="007D6554" w:rsidRDefault="008A30A5" w:rsidP="007D6554">
            <w:pPr>
              <w:jc w:val="center"/>
              <w:rPr>
                <w:b/>
                <w:bCs/>
              </w:rPr>
            </w:pPr>
          </w:p>
        </w:tc>
      </w:tr>
      <w:tr w:rsidR="00D07BFF" w14:paraId="751F7B3C" w14:textId="77777777" w:rsidTr="00D07BFF">
        <w:trPr>
          <w:trHeight w:val="455"/>
        </w:trPr>
        <w:tc>
          <w:tcPr>
            <w:tcW w:w="23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8BE490F" w14:textId="72E522D6" w:rsidR="00D07BFF" w:rsidRPr="00B916B3" w:rsidRDefault="00D07BFF" w:rsidP="008A30A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916B3">
              <w:rPr>
                <w:b/>
                <w:bCs/>
                <w:sz w:val="20"/>
                <w:szCs w:val="20"/>
              </w:rPr>
              <w:t>Foils &amp; Tiller</w:t>
            </w: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3BF2A170" w14:textId="22DA2A87" w:rsidR="00D07BFF" w:rsidRPr="00CF03AF" w:rsidRDefault="00D07BFF">
            <w:pPr>
              <w:rPr>
                <w:sz w:val="20"/>
                <w:szCs w:val="20"/>
              </w:rPr>
            </w:pPr>
            <w:r w:rsidRPr="00CF03AF">
              <w:rPr>
                <w:b/>
                <w:bCs/>
                <w:sz w:val="20"/>
                <w:szCs w:val="20"/>
              </w:rPr>
              <w:t>Foils &amp; Tiller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662812F0" w14:textId="5C45FB32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2089" w:type="dxa"/>
            <w:shd w:val="clear" w:color="auto" w:fill="F2F2F2" w:themeFill="background1" w:themeFillShade="F2"/>
          </w:tcPr>
          <w:p w14:paraId="2A6B6571" w14:textId="60DF949F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</w:t>
            </w:r>
          </w:p>
        </w:tc>
      </w:tr>
      <w:tr w:rsidR="00D07BFF" w14:paraId="6B915504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59D8B24A" w14:textId="77777777" w:rsidR="00D07BFF" w:rsidRDefault="00D07BFF" w:rsidP="008A30A5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587AF52D" w14:textId="02011D51" w:rsidR="00D07BFF" w:rsidRPr="00CF03AF" w:rsidRDefault="00D07BFF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Rudder thickness 20mm max</w:t>
            </w:r>
          </w:p>
        </w:tc>
        <w:tc>
          <w:tcPr>
            <w:tcW w:w="1415" w:type="dxa"/>
          </w:tcPr>
          <w:p w14:paraId="001C9991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643BF776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02DBABD6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001B1E03" w14:textId="77777777" w:rsidR="00D07BFF" w:rsidRDefault="00D07BFF" w:rsidP="008A30A5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5D20BDD1" w14:textId="2317A7F5" w:rsidR="00D07BFF" w:rsidRPr="00CF03AF" w:rsidRDefault="00D07BFF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Rudder </w:t>
            </w:r>
            <w:r>
              <w:rPr>
                <w:sz w:val="20"/>
                <w:szCs w:val="20"/>
              </w:rPr>
              <w:t>a</w:t>
            </w:r>
            <w:r w:rsidRPr="00CF03AF">
              <w:rPr>
                <w:sz w:val="20"/>
                <w:szCs w:val="20"/>
              </w:rPr>
              <w:t>ngle max 78°</w:t>
            </w:r>
          </w:p>
        </w:tc>
        <w:tc>
          <w:tcPr>
            <w:tcW w:w="1415" w:type="dxa"/>
          </w:tcPr>
          <w:p w14:paraId="4C1EDC42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56F4A7F1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2B6751A4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0A916B2B" w14:textId="77777777" w:rsidR="00D07BFF" w:rsidRDefault="00D07BFF" w:rsidP="008A30A5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48E51FC4" w14:textId="145E9670" w:rsidR="00D07BFF" w:rsidRPr="00CF03AF" w:rsidRDefault="00D07BFF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Rudder bolt 10mm washers 20mm </w:t>
            </w:r>
            <w:proofErr w:type="spellStart"/>
            <w:r w:rsidRPr="00CF03AF">
              <w:rPr>
                <w:sz w:val="20"/>
                <w:szCs w:val="20"/>
              </w:rPr>
              <w:t>dia</w:t>
            </w:r>
            <w:proofErr w:type="spellEnd"/>
            <w:r w:rsidRPr="00CF03AF">
              <w:rPr>
                <w:sz w:val="20"/>
                <w:szCs w:val="20"/>
              </w:rPr>
              <w:t xml:space="preserve"> max</w:t>
            </w:r>
          </w:p>
        </w:tc>
        <w:tc>
          <w:tcPr>
            <w:tcW w:w="1415" w:type="dxa"/>
          </w:tcPr>
          <w:p w14:paraId="1900863C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442A7214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328950EC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763203B7" w14:textId="77777777" w:rsidR="00D07BFF" w:rsidRDefault="00D07BFF" w:rsidP="008A30A5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6DB03575" w14:textId="799F770C" w:rsidR="00D07BFF" w:rsidRPr="00CF03AF" w:rsidRDefault="00D07BFF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Rudder downhaul line fitted</w:t>
            </w:r>
          </w:p>
        </w:tc>
        <w:tc>
          <w:tcPr>
            <w:tcW w:w="1415" w:type="dxa"/>
          </w:tcPr>
          <w:p w14:paraId="1BFFCC68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3F5171D8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4E39A0D1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1F2654E7" w14:textId="77777777" w:rsidR="00D07BFF" w:rsidRDefault="00D07BFF" w:rsidP="008A30A5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729025C5" w14:textId="2066FD4A" w:rsidR="00D07BFF" w:rsidRPr="00CF03AF" w:rsidRDefault="00D07BFF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Tiller removable from rudder</w:t>
            </w:r>
          </w:p>
        </w:tc>
        <w:tc>
          <w:tcPr>
            <w:tcW w:w="1415" w:type="dxa"/>
          </w:tcPr>
          <w:p w14:paraId="1F05E1F1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3FB99944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79567A1C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74AC4F71" w14:textId="77777777" w:rsidR="00D07BFF" w:rsidRDefault="00D07BFF" w:rsidP="008A30A5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2963A57B" w14:textId="1A6C5381" w:rsidR="00D07BFF" w:rsidRPr="00CF03AF" w:rsidRDefault="00D07BFF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Tiller fitted with rudder cleat</w:t>
            </w:r>
          </w:p>
        </w:tc>
        <w:tc>
          <w:tcPr>
            <w:tcW w:w="1415" w:type="dxa"/>
          </w:tcPr>
          <w:p w14:paraId="6ED0377F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44EDFED8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4582DB40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7FA8340C" w14:textId="77777777" w:rsidR="00D07BFF" w:rsidRDefault="00D07BFF" w:rsidP="008A30A5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545117E3" w14:textId="4C1846C3" w:rsidR="00D07BFF" w:rsidRPr="00CF03AF" w:rsidRDefault="00D07BFF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Centreboard thickness 33mm max</w:t>
            </w:r>
          </w:p>
        </w:tc>
        <w:tc>
          <w:tcPr>
            <w:tcW w:w="1415" w:type="dxa"/>
          </w:tcPr>
          <w:p w14:paraId="460E484A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2CF81D25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4980AD53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640B05EA" w14:textId="77777777" w:rsidR="00D07BFF" w:rsidRDefault="00D07BFF" w:rsidP="008A30A5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0497AF44" w14:textId="46C94ECD" w:rsidR="00D07BFF" w:rsidRPr="00CF03AF" w:rsidRDefault="00D07BFF" w:rsidP="008A30A5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>Centreboard standard stopper assembly fitted</w:t>
            </w:r>
          </w:p>
        </w:tc>
        <w:tc>
          <w:tcPr>
            <w:tcW w:w="1415" w:type="dxa"/>
          </w:tcPr>
          <w:p w14:paraId="4A2B6472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7DB951B6" w14:textId="77777777" w:rsidR="00D07BFF" w:rsidRPr="007D6554" w:rsidRDefault="00D07BFF" w:rsidP="007D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53285E3F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23102071" w14:textId="77777777" w:rsidR="00D07BFF" w:rsidRDefault="00D07BFF" w:rsidP="00D07BFF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3CB94D9E" w14:textId="4D7C78B7" w:rsidR="00D07BFF" w:rsidRPr="00CF03AF" w:rsidRDefault="00D07BFF" w:rsidP="00D07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Centreboard Handle (if fitted) 2 holes max</w:t>
            </w:r>
          </w:p>
        </w:tc>
        <w:tc>
          <w:tcPr>
            <w:tcW w:w="1415" w:type="dxa"/>
          </w:tcPr>
          <w:p w14:paraId="2BE37393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4FD5ABB0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0B215261" w14:textId="77777777" w:rsidTr="00D07BFF">
        <w:trPr>
          <w:cantSplit/>
          <w:trHeight w:val="444"/>
        </w:trPr>
        <w:tc>
          <w:tcPr>
            <w:tcW w:w="236" w:type="dxa"/>
            <w:vMerge w:val="restart"/>
            <w:shd w:val="clear" w:color="auto" w:fill="D9D9D9" w:themeFill="background1" w:themeFillShade="D9"/>
            <w:textDirection w:val="btLr"/>
          </w:tcPr>
          <w:p w14:paraId="3F665693" w14:textId="7EF187F2" w:rsidR="00D07BFF" w:rsidRPr="00350CBB" w:rsidRDefault="00D07BFF" w:rsidP="00D07BF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0CBB">
              <w:rPr>
                <w:b/>
                <w:bCs/>
                <w:sz w:val="20"/>
                <w:szCs w:val="20"/>
              </w:rPr>
              <w:t>Sail</w:t>
            </w:r>
          </w:p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5414290E" w14:textId="679ECE52" w:rsidR="00D07BFF" w:rsidRPr="00CF03AF" w:rsidRDefault="00D07BFF" w:rsidP="00D07BFF">
            <w:pPr>
              <w:rPr>
                <w:sz w:val="20"/>
                <w:szCs w:val="20"/>
              </w:rPr>
            </w:pPr>
            <w:r w:rsidRPr="00CF03AF">
              <w:rPr>
                <w:b/>
                <w:bCs/>
                <w:sz w:val="20"/>
                <w:szCs w:val="20"/>
              </w:rPr>
              <w:t>Sail</w:t>
            </w:r>
          </w:p>
        </w:tc>
        <w:tc>
          <w:tcPr>
            <w:tcW w:w="1415" w:type="dxa"/>
          </w:tcPr>
          <w:p w14:paraId="2477EE41" w14:textId="525DFEA6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2089" w:type="dxa"/>
          </w:tcPr>
          <w:p w14:paraId="27FC0A3B" w14:textId="7AFEFE7E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  <w:r w:rsidRPr="007D6554">
              <w:rPr>
                <w:b/>
                <w:bCs/>
                <w:sz w:val="16"/>
                <w:szCs w:val="16"/>
              </w:rPr>
              <w:t>Comment</w:t>
            </w:r>
          </w:p>
        </w:tc>
      </w:tr>
      <w:tr w:rsidR="00D07BFF" w14:paraId="6A2ACC48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44E68351" w14:textId="77777777" w:rsidR="00D07BFF" w:rsidRDefault="00D07BFF" w:rsidP="00D07BFF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5A489876" w14:textId="06EBD2E2" w:rsidR="00D07BFF" w:rsidRPr="00CF03AF" w:rsidRDefault="00D07BFF" w:rsidP="00D07BFF">
            <w:pPr>
              <w:rPr>
                <w:b/>
                <w:bCs/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Button on </w:t>
            </w:r>
            <w:r>
              <w:rPr>
                <w:sz w:val="20"/>
                <w:szCs w:val="20"/>
              </w:rPr>
              <w:t>s</w:t>
            </w:r>
            <w:r w:rsidRPr="00CF03AF">
              <w:rPr>
                <w:sz w:val="20"/>
                <w:szCs w:val="20"/>
              </w:rPr>
              <w:t>ail</w:t>
            </w:r>
          </w:p>
        </w:tc>
        <w:tc>
          <w:tcPr>
            <w:tcW w:w="1415" w:type="dxa"/>
          </w:tcPr>
          <w:p w14:paraId="2E0DBF22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606A5424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5BCCCF74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6997D480" w14:textId="77777777" w:rsidR="00D07BFF" w:rsidRDefault="00D07BFF" w:rsidP="00D07BFF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00C01F13" w14:textId="5B3F8130" w:rsidR="00D07BFF" w:rsidRPr="00CF03AF" w:rsidRDefault="00D07BFF" w:rsidP="00D07BFF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Number on </w:t>
            </w:r>
            <w:r>
              <w:rPr>
                <w:sz w:val="20"/>
                <w:szCs w:val="20"/>
              </w:rPr>
              <w:t>s</w:t>
            </w:r>
            <w:r w:rsidRPr="00CF03AF">
              <w:rPr>
                <w:sz w:val="20"/>
                <w:szCs w:val="20"/>
              </w:rPr>
              <w:t xml:space="preserve">ail as per this sheet &amp; </w:t>
            </w:r>
            <w:r>
              <w:rPr>
                <w:sz w:val="20"/>
                <w:szCs w:val="20"/>
              </w:rPr>
              <w:t>n</w:t>
            </w:r>
            <w:r w:rsidRPr="00CF03AF">
              <w:rPr>
                <w:sz w:val="20"/>
                <w:szCs w:val="20"/>
              </w:rPr>
              <w:t xml:space="preserve">ational </w:t>
            </w:r>
            <w:r>
              <w:rPr>
                <w:sz w:val="20"/>
                <w:szCs w:val="20"/>
              </w:rPr>
              <w:t>l</w:t>
            </w:r>
            <w:r w:rsidRPr="00CF03AF">
              <w:rPr>
                <w:sz w:val="20"/>
                <w:szCs w:val="20"/>
              </w:rPr>
              <w:t>etters</w:t>
            </w:r>
            <w:r>
              <w:rPr>
                <w:sz w:val="20"/>
                <w:szCs w:val="20"/>
              </w:rPr>
              <w:t xml:space="preserve"> fitted</w:t>
            </w:r>
          </w:p>
        </w:tc>
        <w:tc>
          <w:tcPr>
            <w:tcW w:w="1415" w:type="dxa"/>
          </w:tcPr>
          <w:p w14:paraId="6574D6F2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4E66E0D9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53A8A4C2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4F4189A4" w14:textId="77777777" w:rsidR="00D07BFF" w:rsidRDefault="00D07BFF" w:rsidP="00D07BFF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204A344B" w14:textId="07C58D5B" w:rsidR="00D07BFF" w:rsidRPr="00CF03AF" w:rsidRDefault="00D07BFF" w:rsidP="00D07BFF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Numbers </w:t>
            </w:r>
            <w:r>
              <w:rPr>
                <w:sz w:val="20"/>
                <w:szCs w:val="20"/>
              </w:rPr>
              <w:t>s</w:t>
            </w:r>
            <w:r w:rsidRPr="00CF03AF">
              <w:rPr>
                <w:sz w:val="20"/>
                <w:szCs w:val="20"/>
              </w:rPr>
              <w:t>ize</w:t>
            </w:r>
          </w:p>
        </w:tc>
        <w:tc>
          <w:tcPr>
            <w:tcW w:w="1415" w:type="dxa"/>
          </w:tcPr>
          <w:p w14:paraId="59C4E14F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71047926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665E0EF2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16FEB5B7" w14:textId="77777777" w:rsidR="00D07BFF" w:rsidRDefault="00D07BFF" w:rsidP="00D07BFF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448DFB08" w14:textId="41704E21" w:rsidR="00D07BFF" w:rsidRPr="00CF03AF" w:rsidRDefault="00D07BFF" w:rsidP="00D07BFF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Rhombus fitted if </w:t>
            </w:r>
            <w:r>
              <w:rPr>
                <w:sz w:val="20"/>
                <w:szCs w:val="20"/>
              </w:rPr>
              <w:t>f</w:t>
            </w:r>
            <w:r w:rsidRPr="00CF03AF">
              <w:rPr>
                <w:sz w:val="20"/>
                <w:szCs w:val="20"/>
              </w:rPr>
              <w:t xml:space="preserve">emale </w:t>
            </w:r>
            <w:r>
              <w:rPr>
                <w:sz w:val="20"/>
                <w:szCs w:val="20"/>
              </w:rPr>
              <w:t>s</w:t>
            </w:r>
            <w:r w:rsidRPr="00CF03AF">
              <w:rPr>
                <w:sz w:val="20"/>
                <w:szCs w:val="20"/>
              </w:rPr>
              <w:t>ailor</w:t>
            </w:r>
          </w:p>
        </w:tc>
        <w:tc>
          <w:tcPr>
            <w:tcW w:w="1415" w:type="dxa"/>
          </w:tcPr>
          <w:p w14:paraId="15E43BAC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6FD2002F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BFF" w14:paraId="066A8783" w14:textId="77777777" w:rsidTr="00D07BFF">
        <w:tc>
          <w:tcPr>
            <w:tcW w:w="236" w:type="dxa"/>
            <w:vMerge/>
            <w:shd w:val="clear" w:color="auto" w:fill="D9D9D9" w:themeFill="background1" w:themeFillShade="D9"/>
          </w:tcPr>
          <w:p w14:paraId="130799C1" w14:textId="77777777" w:rsidR="00D07BFF" w:rsidRDefault="00D07BFF" w:rsidP="00D07BFF"/>
        </w:tc>
        <w:tc>
          <w:tcPr>
            <w:tcW w:w="6513" w:type="dxa"/>
            <w:gridSpan w:val="2"/>
            <w:shd w:val="clear" w:color="auto" w:fill="F2F2F2" w:themeFill="background1" w:themeFillShade="F2"/>
          </w:tcPr>
          <w:p w14:paraId="25A23378" w14:textId="3FDD6071" w:rsidR="00D07BFF" w:rsidRPr="00CF03AF" w:rsidRDefault="00D07BFF" w:rsidP="00D07BFF">
            <w:pPr>
              <w:rPr>
                <w:sz w:val="20"/>
                <w:szCs w:val="20"/>
              </w:rPr>
            </w:pPr>
            <w:r w:rsidRPr="00CF03AF">
              <w:rPr>
                <w:sz w:val="20"/>
                <w:szCs w:val="20"/>
              </w:rPr>
              <w:t xml:space="preserve">Battens </w:t>
            </w:r>
            <w:r>
              <w:rPr>
                <w:sz w:val="20"/>
                <w:szCs w:val="20"/>
              </w:rPr>
              <w:t>l</w:t>
            </w:r>
            <w:r w:rsidRPr="00CF03AF">
              <w:rPr>
                <w:sz w:val="20"/>
                <w:szCs w:val="20"/>
              </w:rPr>
              <w:t>ength</w:t>
            </w:r>
          </w:p>
        </w:tc>
        <w:tc>
          <w:tcPr>
            <w:tcW w:w="1415" w:type="dxa"/>
          </w:tcPr>
          <w:p w14:paraId="5A9D3877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14:paraId="5C8C1E12" w14:textId="77777777" w:rsidR="00D07BFF" w:rsidRPr="007D6554" w:rsidRDefault="00D07BFF" w:rsidP="00D07B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FDC525A" w14:textId="77777777" w:rsidR="007D6554" w:rsidRDefault="007D6554" w:rsidP="007D6554"/>
    <w:sectPr w:rsidR="007D6554" w:rsidSect="00954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304" w:bottom="567" w:left="1304" w:header="51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92E8D" w14:textId="77777777" w:rsidR="007F0888" w:rsidRDefault="007F0888" w:rsidP="00A45933">
      <w:pPr>
        <w:spacing w:after="0" w:line="240" w:lineRule="auto"/>
      </w:pPr>
      <w:r>
        <w:separator/>
      </w:r>
    </w:p>
  </w:endnote>
  <w:endnote w:type="continuationSeparator" w:id="0">
    <w:p w14:paraId="032C65A8" w14:textId="77777777" w:rsidR="007F0888" w:rsidRDefault="007F0888" w:rsidP="00A4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948B" w14:textId="77777777" w:rsidR="00DF6D1E" w:rsidRDefault="00DF6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E6EF" w14:textId="77777777" w:rsidR="00DF6D1E" w:rsidRDefault="00DF6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C26D" w14:textId="77777777" w:rsidR="00DF6D1E" w:rsidRDefault="00DF6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3C5B" w14:textId="77777777" w:rsidR="007F0888" w:rsidRDefault="007F0888" w:rsidP="00A45933">
      <w:pPr>
        <w:spacing w:after="0" w:line="240" w:lineRule="auto"/>
      </w:pPr>
      <w:r>
        <w:separator/>
      </w:r>
    </w:p>
  </w:footnote>
  <w:footnote w:type="continuationSeparator" w:id="0">
    <w:p w14:paraId="7E06A948" w14:textId="77777777" w:rsidR="007F0888" w:rsidRDefault="007F0888" w:rsidP="00A4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1A51" w14:textId="77777777" w:rsidR="00DF6D1E" w:rsidRDefault="00DF6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0"/>
      <w:gridCol w:w="3487"/>
    </w:tblGrid>
    <w:tr w:rsidR="006656AA" w14:paraId="5257C455" w14:textId="77777777" w:rsidTr="000411F9">
      <w:trPr>
        <w:trHeight w:val="1833"/>
      </w:trPr>
      <w:tc>
        <w:tcPr>
          <w:tcW w:w="6380" w:type="dxa"/>
          <w:vAlign w:val="center"/>
        </w:tcPr>
        <w:p w14:paraId="47B183D1" w14:textId="5EF4B0CA" w:rsidR="006656AA" w:rsidRPr="00EB1375" w:rsidRDefault="006656AA" w:rsidP="000411F9">
          <w:pPr>
            <w:rPr>
              <w:b/>
              <w:bCs/>
              <w:sz w:val="28"/>
              <w:szCs w:val="28"/>
            </w:rPr>
          </w:pPr>
          <w:r w:rsidRPr="00EB1375">
            <w:rPr>
              <w:b/>
              <w:bCs/>
              <w:sz w:val="28"/>
              <w:szCs w:val="28"/>
            </w:rPr>
            <w:t>ILCA Australian Championship 2025</w:t>
          </w:r>
        </w:p>
        <w:p w14:paraId="7524ECE5" w14:textId="155F373B" w:rsidR="006656AA" w:rsidRPr="002869AB" w:rsidRDefault="006656AA" w:rsidP="000411F9">
          <w:pPr>
            <w:rPr>
              <w:sz w:val="22"/>
              <w:szCs w:val="22"/>
            </w:rPr>
          </w:pPr>
          <w:r w:rsidRPr="00EB1375">
            <w:rPr>
              <w:b/>
              <w:bCs/>
              <w:sz w:val="28"/>
              <w:szCs w:val="28"/>
            </w:rPr>
            <w:t>MEASUREMENT and INSPECTION FORM</w:t>
          </w:r>
          <w:r w:rsidR="00263371">
            <w:rPr>
              <w:b/>
              <w:bCs/>
              <w:sz w:val="28"/>
              <w:szCs w:val="28"/>
            </w:rPr>
            <w:t xml:space="preserve"> Ver</w:t>
          </w:r>
          <w:r w:rsidR="00DF6D1E">
            <w:rPr>
              <w:b/>
              <w:bCs/>
              <w:sz w:val="28"/>
              <w:szCs w:val="28"/>
            </w:rPr>
            <w:t>2</w:t>
          </w:r>
          <w:r w:rsidR="002E6AF0">
            <w:rPr>
              <w:b/>
              <w:bCs/>
              <w:sz w:val="28"/>
              <w:szCs w:val="28"/>
            </w:rPr>
            <w:t>.0</w:t>
          </w:r>
        </w:p>
      </w:tc>
      <w:tc>
        <w:tcPr>
          <w:tcW w:w="3487" w:type="dxa"/>
        </w:tcPr>
        <w:p w14:paraId="4025B7D7" w14:textId="6FF70B77" w:rsidR="006656AA" w:rsidRPr="00F40634" w:rsidRDefault="00F40634" w:rsidP="00823C8B">
          <w:pPr>
            <w:jc w:val="right"/>
            <w:rPr>
              <w:b/>
              <w:bCs/>
            </w:rPr>
          </w:pPr>
          <w:r w:rsidRPr="00F40634">
            <w:rPr>
              <w:b/>
              <w:bCs/>
              <w:noProof/>
            </w:rPr>
            <w:drawing>
              <wp:inline distT="0" distB="0" distL="0" distR="0" wp14:anchorId="737FD627" wp14:editId="082AADCC">
                <wp:extent cx="1924252" cy="540427"/>
                <wp:effectExtent l="0" t="0" r="0" b="0"/>
                <wp:docPr id="16210847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78483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401" cy="600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A112B7" w14:textId="11264607" w:rsidR="006656AA" w:rsidRPr="00F40634" w:rsidRDefault="006656AA" w:rsidP="00823C8B">
          <w:pPr>
            <w:jc w:val="right"/>
            <w:rPr>
              <w:b/>
              <w:bCs/>
              <w:i/>
              <w:iCs/>
            </w:rPr>
          </w:pPr>
          <w:r w:rsidRPr="00F40634">
            <w:rPr>
              <w:b/>
              <w:bCs/>
              <w:i/>
              <w:iCs/>
              <w:color w:val="153D63" w:themeColor="text2" w:themeTint="E6"/>
              <w:sz w:val="20"/>
              <w:szCs w:val="20"/>
            </w:rPr>
            <w:t xml:space="preserve">Oceania &amp; Australian </w:t>
          </w:r>
          <w:r w:rsidRPr="00F40634">
            <w:rPr>
              <w:b/>
              <w:bCs/>
              <w:i/>
              <w:iCs/>
              <w:color w:val="153D63" w:themeColor="text2" w:themeTint="E6"/>
              <w:sz w:val="20"/>
              <w:szCs w:val="20"/>
            </w:rPr>
            <w:br/>
            <w:t>Championships 2025</w:t>
          </w:r>
          <w:r w:rsidRPr="00F40634">
            <w:rPr>
              <w:b/>
              <w:bCs/>
              <w:i/>
              <w:iCs/>
              <w:color w:val="153D63" w:themeColor="text2" w:themeTint="E6"/>
              <w:sz w:val="20"/>
              <w:szCs w:val="20"/>
            </w:rPr>
            <w:br/>
            <w:t>Royal Queensland Yacht Squadron</w:t>
          </w:r>
        </w:p>
      </w:tc>
    </w:tr>
  </w:tbl>
  <w:p w14:paraId="365433D8" w14:textId="281AFA47" w:rsidR="00A45933" w:rsidRPr="006656AA" w:rsidRDefault="00A45933" w:rsidP="007D6554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3AB6" w14:textId="77777777" w:rsidR="00DF6D1E" w:rsidRDefault="00DF6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68"/>
    <w:rsid w:val="00004BC6"/>
    <w:rsid w:val="000100DD"/>
    <w:rsid w:val="00011E9E"/>
    <w:rsid w:val="00031A75"/>
    <w:rsid w:val="000411F9"/>
    <w:rsid w:val="000A3328"/>
    <w:rsid w:val="00136032"/>
    <w:rsid w:val="001706F2"/>
    <w:rsid w:val="001E563F"/>
    <w:rsid w:val="001F1DBD"/>
    <w:rsid w:val="0025682D"/>
    <w:rsid w:val="0026318B"/>
    <w:rsid w:val="00263371"/>
    <w:rsid w:val="002869AB"/>
    <w:rsid w:val="00286BCF"/>
    <w:rsid w:val="002C342D"/>
    <w:rsid w:val="002C5E5F"/>
    <w:rsid w:val="002E6AF0"/>
    <w:rsid w:val="002F0BF7"/>
    <w:rsid w:val="002F69CB"/>
    <w:rsid w:val="00350CBB"/>
    <w:rsid w:val="00352B08"/>
    <w:rsid w:val="003663DB"/>
    <w:rsid w:val="00394A44"/>
    <w:rsid w:val="003F0201"/>
    <w:rsid w:val="003F3E40"/>
    <w:rsid w:val="004516EC"/>
    <w:rsid w:val="004D1B91"/>
    <w:rsid w:val="00576B35"/>
    <w:rsid w:val="00587A8E"/>
    <w:rsid w:val="00595430"/>
    <w:rsid w:val="005A5EFD"/>
    <w:rsid w:val="005C7972"/>
    <w:rsid w:val="00600215"/>
    <w:rsid w:val="006656AA"/>
    <w:rsid w:val="006A4B5B"/>
    <w:rsid w:val="006A5E24"/>
    <w:rsid w:val="006C286E"/>
    <w:rsid w:val="00725516"/>
    <w:rsid w:val="007629D3"/>
    <w:rsid w:val="00770B8E"/>
    <w:rsid w:val="007830FC"/>
    <w:rsid w:val="00784C5B"/>
    <w:rsid w:val="007D6554"/>
    <w:rsid w:val="007F0888"/>
    <w:rsid w:val="00814D83"/>
    <w:rsid w:val="00823C8B"/>
    <w:rsid w:val="00823E63"/>
    <w:rsid w:val="00824CD3"/>
    <w:rsid w:val="00846E53"/>
    <w:rsid w:val="00873709"/>
    <w:rsid w:val="00875B68"/>
    <w:rsid w:val="008902CC"/>
    <w:rsid w:val="008A30A5"/>
    <w:rsid w:val="008B7AA3"/>
    <w:rsid w:val="00954FB8"/>
    <w:rsid w:val="00996470"/>
    <w:rsid w:val="009A1346"/>
    <w:rsid w:val="00A12CB3"/>
    <w:rsid w:val="00A3199B"/>
    <w:rsid w:val="00A45933"/>
    <w:rsid w:val="00A55E9F"/>
    <w:rsid w:val="00AD15D7"/>
    <w:rsid w:val="00AF54F9"/>
    <w:rsid w:val="00B26452"/>
    <w:rsid w:val="00B61EA6"/>
    <w:rsid w:val="00B916B3"/>
    <w:rsid w:val="00BD2363"/>
    <w:rsid w:val="00CB54CB"/>
    <w:rsid w:val="00CF03AF"/>
    <w:rsid w:val="00D004E0"/>
    <w:rsid w:val="00D07BFF"/>
    <w:rsid w:val="00D723FB"/>
    <w:rsid w:val="00DF324C"/>
    <w:rsid w:val="00DF6D1E"/>
    <w:rsid w:val="00E23A14"/>
    <w:rsid w:val="00E41533"/>
    <w:rsid w:val="00E6248E"/>
    <w:rsid w:val="00EA4EBD"/>
    <w:rsid w:val="00EB1375"/>
    <w:rsid w:val="00EF1183"/>
    <w:rsid w:val="00F109A4"/>
    <w:rsid w:val="00F12DDA"/>
    <w:rsid w:val="00F40634"/>
    <w:rsid w:val="00FA7710"/>
    <w:rsid w:val="00FD339D"/>
    <w:rsid w:val="00FE5766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50121"/>
  <w15:chartTrackingRefBased/>
  <w15:docId w15:val="{F4CA7C2C-C450-4DEE-8489-502F7B1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B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33"/>
  </w:style>
  <w:style w:type="paragraph" w:styleId="Footer">
    <w:name w:val="footer"/>
    <w:basedOn w:val="Normal"/>
    <w:link w:val="FooterChar"/>
    <w:uiPriority w:val="99"/>
    <w:unhideWhenUsed/>
    <w:rsid w:val="00A45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33"/>
  </w:style>
  <w:style w:type="paragraph" w:customStyle="1" w:styleId="Default">
    <w:name w:val="Default"/>
    <w:rsid w:val="00784C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Spacing">
    <w:name w:val="No Spacing"/>
    <w:uiPriority w:val="1"/>
    <w:qFormat/>
    <w:rsid w:val="000A3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CB07253F50B4D8C79E3063C9B681C" ma:contentTypeVersion="18" ma:contentTypeDescription="Create a new document." ma:contentTypeScope="" ma:versionID="41e1d547b8eb25d5206ea5390cd87572">
  <xsd:schema xmlns:xsd="http://www.w3.org/2001/XMLSchema" xmlns:xs="http://www.w3.org/2001/XMLSchema" xmlns:p="http://schemas.microsoft.com/office/2006/metadata/properties" xmlns:ns2="79dcac7f-b606-4730-9d52-220548b0ebb8" xmlns:ns3="b79cf253-edce-403b-8b8d-26b3f72687f2" targetNamespace="http://schemas.microsoft.com/office/2006/metadata/properties" ma:root="true" ma:fieldsID="0d832cb1bdb43f521dec55557d15c2c6" ns2:_="" ns3:_="">
    <xsd:import namespace="79dcac7f-b606-4730-9d52-220548b0ebb8"/>
    <xsd:import namespace="b79cf253-edce-403b-8b8d-26b3f72687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ac7f-b606-4730-9d52-220548b0e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ae0ad-f85a-4030-a25a-3bce1d2bae88}" ma:internalName="TaxCatchAll" ma:showField="CatchAllData" ma:web="79dcac7f-b606-4730-9d52-220548b0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f253-edce-403b-8b8d-26b3f726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d844f0-97ff-465a-80a2-ac0bf4657f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B19BF-C99C-4234-8361-5156092DD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E0AE7-BC3D-4CAB-9456-994F71624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cac7f-b606-4730-9d52-220548b0ebb8"/>
    <ds:schemaRef ds:uri="b79cf253-edce-403b-8b8d-26b3f7268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Meikle</dc:creator>
  <cp:keywords/>
  <dc:description/>
  <cp:lastModifiedBy>RQYS Sailing</cp:lastModifiedBy>
  <cp:revision>2</cp:revision>
  <cp:lastPrinted>2024-08-09T01:58:00Z</cp:lastPrinted>
  <dcterms:created xsi:type="dcterms:W3CDTF">2024-10-03T00:02:00Z</dcterms:created>
  <dcterms:modified xsi:type="dcterms:W3CDTF">2024-10-03T00:02:00Z</dcterms:modified>
</cp:coreProperties>
</file>